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CE6" w:rsidRDefault="00786CE6" w:rsidP="00786CE6">
      <w:r>
        <w:t>Костюм TENDER девочка для собак, Pet Fashion</w:t>
      </w:r>
    </w:p>
    <w:p w:rsidR="00786CE6" w:rsidRDefault="00786CE6" w:rsidP="00786CE6">
      <w:r>
        <w:t>Замовте для хвостатої красуні цей костюм – і вона буде вашою квіточкою навіть взимку, коли навколо сніг і холоднеча! Квітковий принт, оригінальне сполучення кольорів і фактур роблять костюм TENDER надзвичайно привабливим. Теплесенька пухнаста підкладка, крій, який враховує особливості статури собак різних порід, та легенький силіконовий утеплювач дарують улюблениці тепло в морозний день.  Каптур зі штучним хутром не лише зігріває вушка, але і є своєрідним «маячком», оскільки виготовлений зі світловідбиваючої тканини і в сутінках його видно здалеку. Зручна застібка на кнопках.</w:t>
      </w:r>
    </w:p>
    <w:p w:rsidR="00786CE6" w:rsidRDefault="00786CE6" w:rsidP="00786CE6">
      <w:r>
        <w:t>Характеристики костюму TENDER:</w:t>
      </w:r>
    </w:p>
    <w:p w:rsidR="00786CE6" w:rsidRDefault="00786CE6" w:rsidP="00786CE6">
      <w:r>
        <w:t>• закритий живіт – крій для «дівчаток»</w:t>
      </w:r>
    </w:p>
    <w:p w:rsidR="00786CE6" w:rsidRDefault="00786CE6" w:rsidP="00786CE6">
      <w:r>
        <w:t>• оригінальний дизайн</w:t>
      </w:r>
    </w:p>
    <w:p w:rsidR="00786CE6" w:rsidRDefault="00786CE6" w:rsidP="00786CE6">
      <w:r>
        <w:t>• легкий гіпоалергенний утеплювач</w:t>
      </w:r>
    </w:p>
    <w:p w:rsidR="00786CE6" w:rsidRDefault="00786CE6" w:rsidP="00786CE6">
      <w:r>
        <w:t>• в основі каптура є отвір для повідця</w:t>
      </w:r>
    </w:p>
    <w:p w:rsidR="00786CE6" w:rsidRDefault="00786CE6" w:rsidP="00786CE6">
      <w:r>
        <w:t>• трендові кольори.</w:t>
      </w:r>
    </w:p>
    <w:p w:rsidR="00786CE6" w:rsidRDefault="00786CE6" w:rsidP="00786CE6">
      <w:r>
        <w:t>Матеріал: плащова тканина, підкладкова тканина, штучне хутро.</w:t>
      </w:r>
    </w:p>
    <w:p w:rsidR="00786CE6" w:rsidRDefault="00786CE6" w:rsidP="00786CE6">
      <w:r>
        <w:t>Колір: синій, квітковий принт</w:t>
      </w:r>
    </w:p>
    <w:p w:rsidR="00786CE6" w:rsidRDefault="00786CE6" w:rsidP="00786CE6">
      <w:r>
        <w:t>Розмір: M,  S, XS2, XS</w:t>
      </w:r>
    </w:p>
    <w:p w:rsidR="00786CE6" w:rsidRDefault="00786CE6" w:rsidP="00786CE6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786CE6" w:rsidP="00786CE6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DC"/>
    <w:rsid w:val="0001556C"/>
    <w:rsid w:val="00786CE6"/>
    <w:rsid w:val="008A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6DEC6-836C-43AA-A76F-187EE68F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2023-08-23T08:17:00Z</dcterms:created>
  <dcterms:modified xsi:type="dcterms:W3CDTF">2023-08-23T08:17:00Z</dcterms:modified>
</cp:coreProperties>
</file>